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1CAF" w14:textId="77777777" w:rsidR="00F32251" w:rsidRDefault="009A1103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509504" behindDoc="1" locked="0" layoutInCell="1" allowOverlap="1" wp14:anchorId="28571CB0" wp14:editId="28571CB1">
            <wp:simplePos x="0" y="0"/>
            <wp:positionH relativeFrom="page">
              <wp:posOffset>5958371</wp:posOffset>
            </wp:positionH>
            <wp:positionV relativeFrom="page">
              <wp:posOffset>648004</wp:posOffset>
            </wp:positionV>
            <wp:extent cx="1286255" cy="98050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255" cy="980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0016" behindDoc="1" locked="0" layoutInCell="1" allowOverlap="1" wp14:anchorId="28571CB2" wp14:editId="28571CB3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8571CB4">
          <v:line id="_x0000_s1051" style="position:absolute;z-index:-15805952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28571CB6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50" type="#_x0000_t202" style="position:absolute;margin-left:130.4pt;margin-top:46.4pt;width:311.7pt;height:54.8pt;z-index:-15805440;mso-position-horizontal-relative:page;mso-position-vertical-relative:page" filled="f" stroked="f">
            <v:textbox inset="0,0,0,0">
              <w:txbxContent>
                <w:p w14:paraId="28571CCF" w14:textId="77777777" w:rsidR="00F32251" w:rsidRDefault="009A1103">
                  <w:pPr>
                    <w:spacing w:before="20"/>
                    <w:ind w:left="10" w:right="1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28571CD0" w14:textId="77777777" w:rsidR="00F32251" w:rsidRDefault="009A1103">
                  <w:pPr>
                    <w:spacing w:before="336"/>
                    <w:ind w:left="10" w:right="5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Safeguarding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policy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promoting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safer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church</w:t>
                  </w:r>
                </w:p>
              </w:txbxContent>
            </v:textbox>
            <w10:wrap anchorx="page" anchory="page"/>
          </v:shape>
        </w:pict>
      </w:r>
      <w:r>
        <w:pict w14:anchorId="28571CB7">
          <v:shape id="docshape2" o:spid="_x0000_s1049" type="#_x0000_t202" style="position:absolute;margin-left:33pt;margin-top:117pt;width:505.05pt;height:14.8pt;z-index:-15804928;mso-position-horizontal-relative:page;mso-position-vertical-relative:page" filled="f" stroked="f">
            <v:textbox inset="0,0,0,0">
              <w:txbxContent>
                <w:p w14:paraId="28571CD1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following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was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agreed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Parochial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Council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(PCC)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meeting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held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.................</w:t>
                  </w:r>
                </w:p>
              </w:txbxContent>
            </v:textbox>
            <w10:wrap anchorx="page" anchory="page"/>
          </v:shape>
        </w:pict>
      </w:r>
      <w:r>
        <w:pict w14:anchorId="28571CB8">
          <v:shape id="docshape3" o:spid="_x0000_s1048" type="#_x0000_t202" style="position:absolute;margin-left:33pt;margin-top:145pt;width:451.1pt;height:14.8pt;z-index:-15804416;mso-position-horizontal-relative:page;mso-position-vertical-relative:page" filled="f" stroked="f">
            <v:textbox inset="0,0,0,0">
              <w:txbxContent>
                <w:p w14:paraId="28571CD2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accordance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England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Policy,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committed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to:</w:t>
                  </w:r>
                </w:p>
              </w:txbxContent>
            </v:textbox>
            <w10:wrap anchorx="page" anchory="page"/>
          </v:shape>
        </w:pict>
      </w:r>
      <w:r>
        <w:pict w14:anchorId="28571CB9">
          <v:shape id="docshape4" o:spid="_x0000_s1047" type="#_x0000_t202" style="position:absolute;margin-left:50pt;margin-top:159pt;width:7.75pt;height:28.8pt;z-index:-15803904;mso-position-horizontal-relative:page;mso-position-vertical-relative:page" filled="f" stroked="f">
            <v:textbox inset="0,0,0,0">
              <w:txbxContent>
                <w:p w14:paraId="28571CD3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28571CD4" w14:textId="77777777" w:rsidR="00F32251" w:rsidRDefault="009A1103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BA">
          <v:shape id="docshape5" o:spid="_x0000_s1046" type="#_x0000_t202" style="position:absolute;margin-left:69pt;margin-top:159pt;width:460.05pt;height:112.8pt;z-index:-15803392;mso-position-horizontal-relative:page;mso-position-vertical-relative:page" filled="f" stroked="f">
            <v:textbox inset="0,0,0,0">
              <w:txbxContent>
                <w:p w14:paraId="28571CD5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</w:rPr>
                    <w:t>promoting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environment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culture</w:t>
                  </w:r>
                </w:p>
                <w:p w14:paraId="28571CD6" w14:textId="77777777" w:rsidR="00F32251" w:rsidRDefault="009A1103">
                  <w:pPr>
                    <w:pStyle w:val="BodyText"/>
                    <w:spacing w:before="24" w:line="264" w:lineRule="auto"/>
                    <w:ind w:right="167"/>
                  </w:pPr>
                  <w:r>
                    <w:rPr>
                      <w:color w:val="231F20"/>
                    </w:rPr>
                    <w:t>safely recruiting and supporting all those with any responsibility related to children, young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vulnerable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within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</w:p>
                <w:p w14:paraId="28571CD7" w14:textId="77777777" w:rsidR="00F32251" w:rsidRDefault="009A1103">
                  <w:pPr>
                    <w:pStyle w:val="BodyText"/>
                    <w:spacing w:before="0" w:line="254" w:lineRule="exact"/>
                  </w:pPr>
                  <w:r>
                    <w:rPr>
                      <w:color w:val="231F20"/>
                    </w:rPr>
                    <w:t>responding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promptly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every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concern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allegation</w:t>
                  </w:r>
                </w:p>
                <w:p w14:paraId="28571CD8" w14:textId="77777777" w:rsidR="00F32251" w:rsidRDefault="009A1103">
                  <w:pPr>
                    <w:pStyle w:val="BodyText"/>
                    <w:spacing w:before="25"/>
                  </w:pPr>
                  <w:r>
                    <w:rPr>
                      <w:color w:val="231F20"/>
                    </w:rPr>
                    <w:t>caring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pastorally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victims/survivors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affected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persons</w:t>
                  </w:r>
                </w:p>
                <w:p w14:paraId="28571CD9" w14:textId="77777777" w:rsidR="00F32251" w:rsidRDefault="009A1103">
                  <w:pPr>
                    <w:pStyle w:val="BodyText"/>
                    <w:spacing w:before="25"/>
                  </w:pPr>
                  <w:r>
                    <w:rPr>
                      <w:color w:val="231F20"/>
                    </w:rPr>
                    <w:t>caring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pastorally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subject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concerns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allegations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</w:p>
                <w:p w14:paraId="28571CDA" w14:textId="77777777" w:rsidR="00F32251" w:rsidRDefault="009A1103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affected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persons</w:t>
                  </w:r>
                </w:p>
                <w:p w14:paraId="28571CDB" w14:textId="77777777" w:rsidR="00F32251" w:rsidRDefault="009A1103">
                  <w:pPr>
                    <w:pStyle w:val="BodyText"/>
                    <w:spacing w:before="25"/>
                  </w:pPr>
                  <w:r>
                    <w:rPr>
                      <w:color w:val="231F20"/>
                    </w:rPr>
                    <w:t>responding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pose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present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others.</w:t>
                  </w:r>
                </w:p>
              </w:txbxContent>
            </v:textbox>
            <w10:wrap anchorx="page" anchory="page"/>
          </v:shape>
        </w:pict>
      </w:r>
      <w:r>
        <w:pict w14:anchorId="28571CBB">
          <v:shape id="docshape6" o:spid="_x0000_s1045" type="#_x0000_t202" style="position:absolute;margin-left:50pt;margin-top:201pt;width:7.75pt;height:42.8pt;z-index:-15802880;mso-position-horizontal-relative:page;mso-position-vertical-relative:page" filled="f" stroked="f">
            <v:textbox inset="0,0,0,0">
              <w:txbxContent>
                <w:p w14:paraId="28571CDC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28571CDD" w14:textId="77777777" w:rsidR="00F32251" w:rsidRDefault="009A1103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28571CDE" w14:textId="77777777" w:rsidR="00F32251" w:rsidRDefault="009A1103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BC">
          <v:shape id="docshape7" o:spid="_x0000_s1044" type="#_x0000_t202" style="position:absolute;margin-left:50pt;margin-top:257pt;width:7.75pt;height:14.8pt;z-index:-15802368;mso-position-horizontal-relative:page;mso-position-vertical-relative:page" filled="f" stroked="f">
            <v:textbox inset="0,0,0,0">
              <w:txbxContent>
                <w:p w14:paraId="28571CDF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BD">
          <v:shape id="docshape8" o:spid="_x0000_s1043" type="#_x0000_t202" style="position:absolute;margin-left:33pt;margin-top:285pt;width:78.65pt;height:14.8pt;z-index:-15801856;mso-position-horizontal-relative:page;mso-position-vertical-relative:page" filled="f" stroked="f">
            <v:textbox inset="0,0,0,0">
              <w:txbxContent>
                <w:p w14:paraId="28571CE0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will:</w:t>
                  </w:r>
                </w:p>
              </w:txbxContent>
            </v:textbox>
            <w10:wrap anchorx="page" anchory="page"/>
          </v:shape>
        </w:pict>
      </w:r>
      <w:r>
        <w:pict w14:anchorId="28571CBE">
          <v:shape id="docshape9" o:spid="_x0000_s1042" type="#_x0000_t202" style="position:absolute;margin-left:50pt;margin-top:299pt;width:7.75pt;height:28.8pt;z-index:-15801344;mso-position-horizontal-relative:page;mso-position-vertical-relative:page" filled="f" stroked="f">
            <v:textbox inset="0,0,0,0">
              <w:txbxContent>
                <w:p w14:paraId="28571CE1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28571CE2" w14:textId="77777777" w:rsidR="00F32251" w:rsidRDefault="009A1103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BF">
          <v:shape id="docshape10" o:spid="_x0000_s1041" type="#_x0000_t202" style="position:absolute;margin-left:69pt;margin-top:299pt;width:467.6pt;height:294.85pt;z-index:-15800832;mso-position-horizontal-relative:page;mso-position-vertical-relative:page" filled="f" stroked="f">
            <v:textbox inset="0,0,0,0">
              <w:txbxContent>
                <w:p w14:paraId="28571CE3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</w:rPr>
                    <w:t>create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safe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caring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place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</w:p>
                <w:p w14:paraId="28571CE4" w14:textId="77777777" w:rsidR="00F32251" w:rsidRDefault="009A1103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named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Officer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(PSO)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Incumbent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PCC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</w:p>
                <w:p w14:paraId="28571CE5" w14:textId="77777777" w:rsidR="00F32251" w:rsidRDefault="009A1103">
                  <w:pPr>
                    <w:pStyle w:val="BodyText"/>
                    <w:spacing w:before="25"/>
                  </w:pPr>
                  <w:r>
                    <w:rPr>
                      <w:color w:val="231F20"/>
                    </w:rPr>
                    <w:t>implement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procedures</w:t>
                  </w:r>
                </w:p>
                <w:p w14:paraId="28571CE6" w14:textId="77777777" w:rsidR="00F32251" w:rsidRDefault="009A1103">
                  <w:pPr>
                    <w:pStyle w:val="BodyText"/>
                    <w:spacing w:before="25"/>
                  </w:pPr>
                  <w:proofErr w:type="gramStart"/>
                  <w:r>
                    <w:rPr>
                      <w:color w:val="231F20"/>
                    </w:rPr>
                    <w:t>safely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recruit,</w:t>
                  </w:r>
                  <w:proofErr w:type="gramEnd"/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train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support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responsibility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children,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</w:p>
                <w:p w14:paraId="28571CE7" w14:textId="77777777" w:rsidR="00F32251" w:rsidRDefault="009A1103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confidence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skills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recognise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respond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</w:p>
                <w:p w14:paraId="28571CE8" w14:textId="77777777" w:rsidR="00F32251" w:rsidRDefault="009A1103">
                  <w:pPr>
                    <w:pStyle w:val="BodyText"/>
                    <w:spacing w:before="25" w:line="264" w:lineRule="auto"/>
                  </w:pPr>
                  <w:r>
                    <w:rPr>
                      <w:color w:val="231F20"/>
                    </w:rPr>
                    <w:t>ensure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insurance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cover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activities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involving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undertaken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</w:p>
                <w:p w14:paraId="28571CE9" w14:textId="77777777" w:rsidR="00F32251" w:rsidRDefault="009A1103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display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premises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website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whom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concerns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or support needs</w:t>
                  </w:r>
                </w:p>
                <w:p w14:paraId="28571CEA" w14:textId="77777777" w:rsidR="00F32251" w:rsidRDefault="009A1103">
                  <w:pPr>
                    <w:pStyle w:val="BodyText"/>
                    <w:spacing w:before="0" w:line="254" w:lineRule="exact"/>
                  </w:pPr>
                  <w:r>
                    <w:rPr>
                      <w:color w:val="231F20"/>
                    </w:rPr>
                    <w:t>listen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take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seriously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disclose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</w:p>
                <w:p w14:paraId="28571CEB" w14:textId="5DB24A03" w:rsidR="00F32251" w:rsidRDefault="009A1103">
                  <w:pPr>
                    <w:pStyle w:val="BodyText"/>
                    <w:spacing w:before="22" w:line="264" w:lineRule="auto"/>
                  </w:pPr>
                  <w:r>
                    <w:rPr>
                      <w:color w:val="231F20"/>
                    </w:rPr>
                    <w:t>take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steps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protect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concern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kind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arises,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following House of Bishops’ guidance, including immediately notifying the Diocesan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3"/>
                    </w:rPr>
                    <w:t xml:space="preserve"> </w:t>
                  </w:r>
                  <w:r w:rsidR="002504D9">
                    <w:rPr>
                      <w:color w:val="231F20"/>
                    </w:rPr>
                    <w:t>Officer</w:t>
                  </w:r>
                  <w:r>
                    <w:rPr>
                      <w:color w:val="231F20"/>
                    </w:rPr>
                    <w:t xml:space="preserve"> (DS</w:t>
                  </w:r>
                  <w:r w:rsidR="002504D9"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</w:rPr>
                    <w:t>)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statutory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agencies</w:t>
                  </w:r>
                </w:p>
                <w:p w14:paraId="28571CEC" w14:textId="77777777" w:rsidR="00F32251" w:rsidRDefault="009A1103">
                  <w:pPr>
                    <w:pStyle w:val="BodyText"/>
                    <w:spacing w:before="0" w:line="253" w:lineRule="exact"/>
                  </w:pPr>
                  <w:r>
                    <w:rPr>
                      <w:color w:val="231F20"/>
                    </w:rPr>
                    <w:t>offer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support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victims/survivors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regardless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type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when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where</w:t>
                  </w:r>
                </w:p>
                <w:p w14:paraId="28571CED" w14:textId="77777777" w:rsidR="00F32251" w:rsidRDefault="009A1103">
                  <w:pPr>
                    <w:pStyle w:val="BodyText"/>
                    <w:spacing w:before="25"/>
                  </w:pP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occurred</w:t>
                  </w:r>
                </w:p>
                <w:p w14:paraId="28571CEE" w14:textId="77777777" w:rsidR="00F32251" w:rsidRDefault="009A1103">
                  <w:pPr>
                    <w:pStyle w:val="BodyText"/>
                    <w:spacing w:before="25" w:line="264" w:lineRule="auto"/>
                    <w:ind w:right="246"/>
                  </w:pPr>
                  <w:r>
                    <w:rPr>
                      <w:color w:val="231F20"/>
                    </w:rPr>
                    <w:t>care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monitor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member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community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pose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and adults whilst maintaining appropriate confidentiality and the safety of all parties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ensure that health and safety policy, procedures and risk assessments are in place and that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these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reviewed annually</w:t>
                  </w:r>
                </w:p>
                <w:p w14:paraId="28571CEF" w14:textId="77777777" w:rsidR="00F32251" w:rsidRDefault="009A1103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review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implementation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Policy,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Procedures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Practice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least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annually.</w:t>
                  </w:r>
                </w:p>
              </w:txbxContent>
            </v:textbox>
            <w10:wrap anchorx="page" anchory="page"/>
          </v:shape>
        </w:pict>
      </w:r>
      <w:r>
        <w:pict w14:anchorId="28571CC0">
          <v:shape id="docshape11" o:spid="_x0000_s1040" type="#_x0000_t202" style="position:absolute;margin-left:50pt;margin-top:341pt;width:7.75pt;height:14.8pt;z-index:-15800320;mso-position-horizontal-relative:page;mso-position-vertical-relative:page" filled="f" stroked="f">
            <v:textbox inset="0,0,0,0">
              <w:txbxContent>
                <w:p w14:paraId="28571CF0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1">
          <v:shape id="docshape12" o:spid="_x0000_s1039" type="#_x0000_t202" style="position:absolute;margin-left:50pt;margin-top:369pt;width:7.75pt;height:14.8pt;z-index:-15799808;mso-position-horizontal-relative:page;mso-position-vertical-relative:page" filled="f" stroked="f">
            <v:textbox inset="0,0,0,0">
              <w:txbxContent>
                <w:p w14:paraId="28571CF1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2">
          <v:shape id="docshape13" o:spid="_x0000_s1038" type="#_x0000_t202" style="position:absolute;margin-left:50pt;margin-top:397pt;width:7.75pt;height:14.8pt;z-index:-15799296;mso-position-horizontal-relative:page;mso-position-vertical-relative:page" filled="f" stroked="f">
            <v:textbox inset="0,0,0,0">
              <w:txbxContent>
                <w:p w14:paraId="28571CF2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3">
          <v:shape id="docshape14" o:spid="_x0000_s1037" type="#_x0000_t202" style="position:absolute;margin-left:50pt;margin-top:425.05pt;width:7.75pt;height:28.8pt;z-index:-15798784;mso-position-horizontal-relative:page;mso-position-vertical-relative:page" filled="f" stroked="f">
            <v:textbox inset="0,0,0,0">
              <w:txbxContent>
                <w:p w14:paraId="28571CF3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28571CF4" w14:textId="77777777" w:rsidR="00F32251" w:rsidRDefault="009A1103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4">
          <v:shape id="docshape15" o:spid="_x0000_s1036" type="#_x0000_t202" style="position:absolute;margin-left:50pt;margin-top:481.05pt;width:7.75pt;height:14.8pt;z-index:-15798272;mso-position-horizontal-relative:page;mso-position-vertical-relative:page" filled="f" stroked="f">
            <v:textbox inset="0,0,0,0">
              <w:txbxContent>
                <w:p w14:paraId="28571CF5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5">
          <v:shape id="docshape16" o:spid="_x0000_s1035" type="#_x0000_t202" style="position:absolute;margin-left:50pt;margin-top:509.05pt;width:7.75pt;height:14.8pt;z-index:-15797760;mso-position-horizontal-relative:page;mso-position-vertical-relative:page" filled="f" stroked="f">
            <v:textbox inset="0,0,0,0">
              <w:txbxContent>
                <w:p w14:paraId="28571CF6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6">
          <v:shape id="docshape17" o:spid="_x0000_s1034" type="#_x0000_t202" style="position:absolute;margin-left:50pt;margin-top:537.05pt;width:7.75pt;height:14.8pt;z-index:-15797248;mso-position-horizontal-relative:page;mso-position-vertical-relative:page" filled="f" stroked="f">
            <v:textbox inset="0,0,0,0">
              <w:txbxContent>
                <w:p w14:paraId="28571CF7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7">
          <v:shape id="docshape18" o:spid="_x0000_s1033" type="#_x0000_t202" style="position:absolute;margin-left:50pt;margin-top:565.05pt;width:7.75pt;height:14.8pt;z-index:-15796736;mso-position-horizontal-relative:page;mso-position-vertical-relative:page" filled="f" stroked="f">
            <v:textbox inset="0,0,0,0">
              <w:txbxContent>
                <w:p w14:paraId="28571CF8" w14:textId="77777777" w:rsidR="00F32251" w:rsidRDefault="009A110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28571CC8">
          <v:shape id="docshape19" o:spid="_x0000_s1032" type="#_x0000_t202" style="position:absolute;margin-left:33pt;margin-top:607.45pt;width:471.4pt;height:28.8pt;z-index:-15796224;mso-position-horizontal-relative:page;mso-position-vertical-relative:page" filled="f" stroked="f">
            <v:textbox inset="0,0,0,0">
              <w:txbxContent>
                <w:p w14:paraId="28571CF9" w14:textId="77777777" w:rsidR="00F32251" w:rsidRDefault="009A1103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Each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person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works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community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agree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abide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guidelines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established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church.</w:t>
                  </w:r>
                </w:p>
              </w:txbxContent>
            </v:textbox>
            <w10:wrap anchorx="page" anchory="page"/>
          </v:shape>
        </w:pict>
      </w:r>
      <w:r>
        <w:pict w14:anchorId="28571CC9">
          <v:shape id="docshape20" o:spid="_x0000_s1031" type="#_x0000_t202" style="position:absolute;margin-left:33pt;margin-top:652.45pt;width:504.75pt;height:14.8pt;z-index:-15795712;mso-position-horizontal-relative:page;mso-position-vertical-relative:page" filled="f" stroked="f">
            <v:textbox inset="0,0,0,0">
              <w:txbxContent>
                <w:p w14:paraId="28571CFA" w14:textId="77777777" w:rsidR="00F32251" w:rsidRDefault="009A1103">
                  <w:pPr>
                    <w:pStyle w:val="BodyText"/>
                    <w:tabs>
                      <w:tab w:val="left" w:leader="dot" w:pos="6704"/>
                    </w:tabs>
                  </w:pP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appoints</w:t>
                  </w:r>
                  <w:r>
                    <w:rPr>
                      <w:rFonts w:ascii="Times New Roman"/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Officer.</w:t>
                  </w:r>
                </w:p>
              </w:txbxContent>
            </v:textbox>
            <w10:wrap anchorx="page" anchory="page"/>
          </v:shape>
        </w:pict>
      </w:r>
      <w:r>
        <w:pict w14:anchorId="28571CCA">
          <v:shape id="docshape21" o:spid="_x0000_s1030" type="#_x0000_t202" style="position:absolute;margin-left:33pt;margin-top:683.5pt;width:505.5pt;height:14.8pt;z-index:-15795200;mso-position-horizontal-relative:page;mso-position-vertical-relative:page" filled="f" stroked="f">
            <v:textbox inset="0,0,0,0">
              <w:txbxContent>
                <w:p w14:paraId="28571CFB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  <w:spacing w:val="-1"/>
                    </w:rPr>
                    <w:t>Incumbent: 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28571CCB">
          <v:shape id="docshape22" o:spid="_x0000_s1029" type="#_x0000_t202" style="position:absolute;margin-left:33pt;margin-top:718.75pt;width:504.3pt;height:14.8pt;z-index:-15794688;mso-position-horizontal-relative:page;mso-position-vertical-relative:page" filled="f" stroked="f">
            <v:textbox inset="0,0,0,0">
              <w:txbxContent>
                <w:p w14:paraId="28571CFC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  <w:spacing w:val="-1"/>
                    </w:rPr>
                    <w:t>Churchwardens: 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28571CCC">
          <v:shape id="docshape23" o:spid="_x0000_s1028" type="#_x0000_t202" style="position:absolute;margin-left:33pt;margin-top:754pt;width:205.75pt;height:14.8pt;z-index:-15794176;mso-position-horizontal-relative:page;mso-position-vertical-relative:page" filled="f" stroked="f">
            <v:textbox inset="0,0,0,0">
              <w:txbxContent>
                <w:p w14:paraId="28571CFD" w14:textId="77777777" w:rsidR="00F32251" w:rsidRDefault="009A1103">
                  <w:pPr>
                    <w:pStyle w:val="BodyText"/>
                  </w:pPr>
                  <w:r>
                    <w:rPr>
                      <w:color w:val="231F20"/>
                      <w:spacing w:val="-1"/>
                    </w:rPr>
                    <w:t>Date: 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28571CCD">
          <v:shape id="docshape24" o:spid="_x0000_s1027" type="#_x0000_t202" style="position:absolute;margin-left:33pt;margin-top:804.85pt;width:32.35pt;height:13.65pt;z-index:-15793664;mso-position-horizontal-relative:page;mso-position-vertical-relative:page" filled="f" stroked="f">
            <v:textbox inset="0,0,0,0">
              <w:txbxContent>
                <w:p w14:paraId="28571CFE" w14:textId="77777777" w:rsidR="00F32251" w:rsidRDefault="009A1103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28571CCE">
          <v:shape id="docshape25" o:spid="_x0000_s1026" type="#_x0000_t202" style="position:absolute;margin-left:77.25pt;margin-top:804.85pt;width:122.8pt;height:13.65pt;z-index:-15793152;mso-position-horizontal-relative:page;mso-position-vertical-relative:page" filled="f" stroked="f">
            <v:textbox inset="0,0,0,0">
              <w:txbxContent>
                <w:p w14:paraId="28571CFF" w14:textId="03C2858F" w:rsidR="00F32251" w:rsidRDefault="009A1103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Text</w:t>
                  </w:r>
                  <w:r>
                    <w:rPr>
                      <w:color w:val="231F20"/>
                      <w:spacing w:val="-12"/>
                      <w:sz w:val="20"/>
                    </w:rPr>
                    <w:t xml:space="preserve"> </w:t>
                  </w:r>
                  <w:r>
                    <w:rPr>
                      <w:color w:val="231F20"/>
                      <w:sz w:val="20"/>
                    </w:rPr>
                    <w:t>updated</w:t>
                  </w:r>
                  <w:r>
                    <w:rPr>
                      <w:color w:val="231F20"/>
                      <w:spacing w:val="-11"/>
                      <w:sz w:val="20"/>
                    </w:rPr>
                    <w:t xml:space="preserve"> </w:t>
                  </w:r>
                  <w:r w:rsidR="00F329B5">
                    <w:rPr>
                      <w:color w:val="231F20"/>
                      <w:sz w:val="20"/>
                    </w:rPr>
                    <w:t>October 26</w:t>
                  </w:r>
                </w:p>
              </w:txbxContent>
            </v:textbox>
            <w10:wrap anchorx="page" anchory="page"/>
          </v:shape>
        </w:pict>
      </w:r>
    </w:p>
    <w:sectPr w:rsidR="00F32251">
      <w:type w:val="continuous"/>
      <w:pgSz w:w="11910" w:h="16840"/>
      <w:pgMar w:top="520" w:right="102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2251"/>
    <w:rsid w:val="002504D9"/>
    <w:rsid w:val="00452617"/>
    <w:rsid w:val="009A1103"/>
    <w:rsid w:val="00F32251"/>
    <w:rsid w:val="00F3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28571CAF"/>
  <w15:docId w15:val="{E88233A4-BB66-4723-942B-DE74E16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10" w:right="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3</cp:revision>
  <dcterms:created xsi:type="dcterms:W3CDTF">2022-02-03T16:23:00Z</dcterms:created>
  <dcterms:modified xsi:type="dcterms:W3CDTF">2026-10-26T11:57:00Z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